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Q：物业管理，城市生活垃圾清扫、收集、运输，河道保洁及相关活动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E：物业管理，城市生活垃圾清扫、收集、运输，河道保洁所涉及场所的相关环境管理活动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O：物业管理，城市生活垃圾清扫、收集、运输，河道保洁及相关活动所涉及场所的相关职业健康安全管理活动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Q：物业管理，城市生活垃圾清扫、收集、运输，河道保洁及相关活动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E：物业管理，城市生活垃圾清扫、收集、运输，河道保洁所涉及场所的相关环境管理活动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O：物业管理，城市生活垃圾清扫、收集、运输，河道保洁及相关活动所涉及场所的相关职业健康安全管理活动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