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泽电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4-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4月2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4月2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4月22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EE1F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17T14:30: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