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957146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陕西华骏机械制造有限责任公司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20739-2024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216064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20739-2024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陕西华骏机械制造有限责任公司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高佩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李俐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2025年10月29日上午至2025年10月29日下午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2025年10月29日上午至2025年10月29日下午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92304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