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20737-2024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陕西建科方圆汽车零部件有限公司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91610422MA6XW8733A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李发军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罗超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029-32252781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18700025658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211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