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1268-2022-Q-2024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西安科瑞斯机电科技有限公司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91610138MA6WQW9N1Q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西安科瑞斯机电科技有限公司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陕西省西咸新区秦汉新城窑店街办秦汉创新中心C座2层G2085号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陕西省西安市碑林区互助路西部电力国际商务中心17层1712-08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列车走行部检测设备、受电弓与接触网检测设备、轮对及轨道检测设备的研发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西安科瑞斯机电科技有限公司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陕西省西咸新区秦汉新城窑店街办秦汉创新中心C座2层G2085号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陕西省西安市碑林区互助路西部电力国际商务中心17层1712-08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列车走行部检测设备、受电弓与接触网检测设备、轮对及轨道检测设备的研发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