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0237-2022-EnMs-2024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无锡康宇水处理设备有限公司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91320282776888596T</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无锡康宇水处理设备有限公司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宜兴市官林镇工业集中区A区(新官东路89号)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宜兴市官林镇工业集中区A区(新官东路89号)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供水设备、水处理环保设备制造所涉及的能源管理活动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无锡康宇水处理设备有限公司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宜兴市官林镇工业集中区A区(新官东路89号)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宜兴市官林镇工业集中区A区(新官东路89号)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供水设备、水处理环保设备制造所涉及的能源管理活动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R197EnMS220076</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宜兴市官林镇工业集中区A区(新官东路89号)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