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河北青和电力设备有限公司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91130982MA0FG0LCXB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河北青和电力设备有限公司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Q：电力安全工器具（携带型短路接地线、安全工具柜、绝缘梯、安全带、标志牌、拉线保护套、防鸟设备、立式围栏）的生产；劳保用品、五金工具、防撞墩的销售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E：电力安全工器具（携带型短路接地线、安全工具柜、绝缘梯、安全带、标志牌、拉线保护套、防鸟设备、立式围栏）的生产；劳保用品、五金工具、防撞墩的销售及其所涉及场所的相关环境管理活动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O：电力安全工器具（携带型短路接地线、安全工具柜、绝缘梯、安全带、标志牌、拉线保护套、防鸟设备、立式围栏）的生产；劳保用品、五金工具、防撞墩的销售及其所涉及场所的相关职业健康安全管理活动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河北青和电力设备有限公司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河北省沧州市任丘市经济技术开发区石化路与泰山道交叉口西100米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Q：电力安全工器具（携带型短路接地线、安全工具柜、绝缘梯、安全带、标志牌、拉线保护套、防鸟设备、立式围栏）的生产；劳保用品、五金工具、防撞墩的销售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E：电力安全工器具（携带型短路接地线、安全工具柜、绝缘梯、安全带、标志牌、拉线保护套、防鸟设备、立式围栏）的生产；劳保用品、五金工具、防撞墩的销售及其所涉及场所的相关环境管理活动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O：电力安全工器具（携带型短路接地线、安全工具柜、绝缘梯、安全带、标志牌、拉线保护套、防鸟设备、立式围栏）的生产；劳保用品、五金工具、防撞墩的销售及其所涉及场所的相关职业健康安全管理活动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