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河北青和电力设备有限公司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10802-2023-QEO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2024年01月02日 上午至2024年01月04日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2023-12-28 8:00:00上午至2023-12-28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河北青和电力设备有限公司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