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鑫尚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30 8:00:00上午至2023-12-3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宁晋县大曹庄管理区婴泊农业开发有限公司农场事业部第一分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宁晋县大曹庄管理区婴泊农业开发有限公司农场事业部第一分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31日 上午至2024年01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