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九益气浮导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BLLTR7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九益气浮导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秦创原沣西建设指挥部2层2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唐延南路8号泰维智链一期A座1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陶瓷精密仪器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陶瓷精密仪器研发、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陶瓷精密仪器研发、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九益气浮导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秦创原沣西建设指挥部2层2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唐延南路8号泰维智链一期A座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陶瓷精密仪器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陶瓷精密仪器研发、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陶瓷精密仪器研发、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