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陕西九益气浮导轨有限公司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2024-01-15 9:00:00上午至2024-01-15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