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自贡威荣科技有限公司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2020年04月23日 下午至2020年04月23日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