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昇设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8 9:00:00上午至2024-01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