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青禾鼎裕源商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8 9:00:00上午至2024-01-08 13:0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