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青禾鼎裕源商贸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3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9日 上午至2024年01月10日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08 9:00:00上午至2024-01-08 13:00:00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青禾鼎裕源商贸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