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陕西青禾鼎裕源商贸有限责任公司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郭力</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高艳，李宝花</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