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成瑞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1.01;19.01.02;19.1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