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10840-2023-QEO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通江县怀恩物业管理有限公司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91511921MA637H1Q4D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通江县怀恩物业管理有限公司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四川省巴中市通江县诺江镇千佛村三社64号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四川省巴中市通江县诺江镇千佛村三社64号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Q：物业管理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通江县怀恩物业管理有限公司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四川省巴中市通江县诺江镇千佛村三社64号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四川省巴中市通江县诺江镇千佛村三社64号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Q：物业管理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