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20707-2023-AA</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江苏好收成韦恩农化股份有限公司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2025年12月11日 08:30至2025年12月11日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16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