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禹尧化工科技发展（天津）有限公司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91120223MA073G0K7G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禹尧化工科技发展（天津）有限公司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天津市静海区沿庄镇小河村东路口东100米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天津市静海区岳家园村原铝厂北车间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制药专用设备的制造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禹尧化工科技发展（天津）有限公司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天津市静海区沿庄镇小河村东路口东100米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天津市静海区岳家园村原铝厂北车间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制药专用设备的制造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