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禹尧化工科技发展（天津）有限公司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范雯</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2023-12-30 8:00:00上午至2023-12-30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天津市静海区沿庄镇小河村东路口东100米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天津市静海区岳家园村原铝厂北车间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2023年12月31日 上午至2023年12月31日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