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宏海时代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罗会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8 8:00:00上午至2023-12-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平谷区中关村科技园区平谷园物流基地5号-6440-230049（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潞城镇北京市通州区运河园路9号院3号楼12层12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30日 上午至2024年0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