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20703-2024-EnMS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四川逸维服饰有限公司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915100007672897274</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四川逸维服饰有限公司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成都市武侯区武青南路51号3栋2层201号附204-D号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四川省成都市双流区西航港大道中二段788号逸维服饰研发测试中心</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西服、西裤、茄克衫、冲锋衣、风衣、防寒服、大衣、羽绒服、雨衣、棉服、校服、衬衫、马甲、针织衫、T恤、户外运动鞋、安全鞋、绝缘鞋、防静电鞋、防砸防穿刺鞋，冲锋裤、防寒裤、速干裤、劳保服装、特种劳动防护用品(防静电服、阻燃服、熔融金属飞溅防护服、防电弧服)的生产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四川逸维服饰有限公司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成都市武侯区武青南路51号3栋2层201号附204-D号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四川省成都市双流区西航港大道中二段788号逸维服饰研发测试中心</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西服、西裤、茄克衫、冲锋衣、风衣、防寒服、大衣、羽绒服、雨衣、棉服、校服、衬衫、马甲、针织衫、T恤、户外运动鞋、安全鞋、绝缘鞋、防静电鞋、防砸防穿刺鞋，冲锋裤、防寒裤、速干裤、劳保服装、特种劳动防护用品(防静电服、阻燃服、熔融金属飞溅防护服、防电弧服)的生产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604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