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西乌珠穆沁旗意隆煤业有限责任公司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2024-01-04 8:00:00上午至2024-01-05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