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西乌珠穆沁旗意隆煤业有限责任公司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24001-2016/ISO14001:2015,EnMS：GB/T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10728-2023-EEnMS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2024年01月06日 上午至2024年01月09日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2024-01-04 8:00:00上午至2024-01-05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西乌珠穆沁旗意隆煤业有限责任公司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