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乌珠穆沁旗意隆煤业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姚建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4 8:00:00上午至2024-01-0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蒙古自治区西乌旗巴拉嘎尔高勒镇宝日套勒盖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蒙古自治区锡林郭勒盟西乌珠穆沁旗巴彦花镇宝日胡舒嘎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6日 上午至2024年01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