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江西中交信通网络科技有限公司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91361200MA37UNTP4N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江西中交信通网络科技有限公司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数据处理和存储支持服务、信息系统集成服务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江西中交信通网络科技有限公司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数据处理和存储支持服务、信息系统集成服务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