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中交信通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4 13:00:00上午至2024-01-0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