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20699-2023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2025年11月28日上午至2025年11月28日下午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9795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