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20697-2024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宝鸡市陈仓区东升锻造厂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91610301221419892Y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庞东生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尚铁娃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13038492993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13038492993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95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