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745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宝鸡市陈仓区东升锻造厂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20697-2024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795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20697-2024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宝鸡市陈仓区东升锻造厂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尚铁娃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2025年09月15日上午至2025年09月15日下午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2025年09月15日上午至2025年09月15日下午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778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