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97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宝鸡市陈仓区东升锻造厂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12858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