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35511"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南通星辰合成材料有限公司（南通中蓝工程塑胶有限公司）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20697-2023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4173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20697-2023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南通星辰合成材料有限公司（南通中蓝工程塑胶有限公司）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刘洪</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ISC-2023-1690(有效)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2025年11月27日上午至2025年11月27日下午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吴素平、周庆明</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731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