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江西省润创科技有限公司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徐爱红，叶连英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2024-01-06 8:00:00上午至2024-01-06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江西省抚州市南城县河东工业园区东七路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江西省抚州市南城县河东工业园区东七路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2024年01月07日 上午至2024年01月08日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