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东胜利通海集团东营天蓝节能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19日上午至2025年09月2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时俊琴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088403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