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杭州瑞赢食品有限公司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任泽华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任国平，肖新龙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2023-12-30 8:30:00上午至2023-12-30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浙江省杭州市余杭区仁和街道西南山北路69-1号2幢5楼502室、6楼601室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浙江省杭州市余杭区仁和街道西南山北路69-1号2幢5楼502室、6楼601室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2024年01月04日 上午至2024年01月05日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