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20694-2024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宝鸡天王机械有限责任公司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9161030122140130XB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鲁鹏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鲁刚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13571777001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13571777001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6624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