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889852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宝鸡天王机械有限责任公司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20694-2024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759427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20694-2024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宝鸡天王机械有限责任公司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鲁刚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李俐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2025年09月16日上午至2025年09月16日下午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2025年09月16日上午至2025年09月16日下午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30892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