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20694-2024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李俐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740566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