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江西德泰科技有限公司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2023-12-27 8:30:00下午至2023-12-27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