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安徽新华物业服务集团有限公司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20689-2023-SC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2025年11月20日上午至2025年11月20日下午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1163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