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邯郸市兴达自动化控制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