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邯郸市兴达自动化控制设备有限公司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赵丽萍，窦文杰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