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辽宁泰合实业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211100564619503J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8066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