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北京奥特美克科技股份有限公司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0275-2020-2023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0275-2020-2023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北京奥特美克科技股份有限公司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王帅伟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ISC-2020-0892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