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1329-2022-E-2023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宝鸡天健工贸有限公司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916103045671245570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宝鸡天健工贸有限公司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陕西省宝鸡市陈仓区阳平宏达工业园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陕西省宝鸡市陈仓区阳平宏达工业园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重型汽车变速箱壳体、离合器壳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体的加工(冶炼、铸造除外)及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销售所涉及场所相关的环境管理活动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宝鸡天健工贸有限公司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陕西省宝鸡市陈仓区阳平宏达工业园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陕西省宝鸡市眉县首善镇余管营汽车零部件加工基地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重型汽车变速箱壳体、离合器壳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体的加工(冶炼、铸造除外)及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销售所涉及场所相关的环境管理活动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