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宝鸡天健工贸有限公司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1329-2022-E-2023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2024年01月06日 上午至2024年01月06日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宝鸡天健工贸有限公司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