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石家庄顺程布业有限公司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10745-2023-Q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2023年12月27日 上午至2023年12月27日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2023-12-26 8:00:00上午至2023-12-26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石家庄顺程布业有限公司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