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济源市石油机械有限公司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8119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