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益安建筑劳务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【EC：2023-N1QMS-2262293】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1月09日 下午至2024年01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安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